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90E" w:rsidRPr="00710574" w:rsidRDefault="00A8490E" w:rsidP="00A849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10574">
        <w:rPr>
          <w:rFonts w:ascii="Times New Roman" w:hAnsi="Times New Roman" w:cs="Times New Roman"/>
          <w:sz w:val="24"/>
          <w:szCs w:val="28"/>
        </w:rPr>
        <w:t>Приложение 1</w:t>
      </w:r>
    </w:p>
    <w:p w:rsidR="00A8490E" w:rsidRPr="00710574" w:rsidRDefault="00A8490E" w:rsidP="00A849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5A5147" w:rsidRPr="00710574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10574">
        <w:rPr>
          <w:rFonts w:ascii="Times New Roman" w:hAnsi="Times New Roman" w:cs="Times New Roman"/>
          <w:b/>
          <w:sz w:val="24"/>
          <w:szCs w:val="28"/>
        </w:rPr>
        <w:t xml:space="preserve">График проведения ВПР в </w:t>
      </w:r>
      <w:r w:rsidR="002B7C50" w:rsidRPr="00710574">
        <w:rPr>
          <w:rFonts w:ascii="Times New Roman" w:hAnsi="Times New Roman" w:cs="Times New Roman"/>
          <w:b/>
          <w:sz w:val="24"/>
          <w:szCs w:val="28"/>
        </w:rPr>
        <w:t xml:space="preserve">Лениногорском </w:t>
      </w:r>
      <w:r w:rsidRPr="00710574">
        <w:rPr>
          <w:rFonts w:ascii="Times New Roman" w:hAnsi="Times New Roman" w:cs="Times New Roman"/>
          <w:b/>
          <w:sz w:val="24"/>
          <w:szCs w:val="28"/>
        </w:rPr>
        <w:t>муниципальном районе РТ</w:t>
      </w:r>
    </w:p>
    <w:p w:rsidR="00D702B7" w:rsidRPr="00710574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5A5147" w:rsidRPr="00710574" w:rsidTr="00C363CE">
        <w:tc>
          <w:tcPr>
            <w:tcW w:w="965" w:type="dxa"/>
            <w:vAlign w:val="center"/>
          </w:tcPr>
          <w:p w:rsidR="005A5147" w:rsidRPr="00710574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0574"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="005A5147" w:rsidRPr="00710574">
              <w:rPr>
                <w:rFonts w:ascii="Times New Roman" w:hAnsi="Times New Roman" w:cs="Times New Roman"/>
                <w:b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710574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0574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5A5147" w:rsidRPr="00710574">
              <w:rPr>
                <w:rFonts w:ascii="Times New Roman" w:hAnsi="Times New Roman" w:cs="Times New Roman"/>
                <w:b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710574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0574">
              <w:rPr>
                <w:rFonts w:ascii="Times New Roman" w:hAnsi="Times New Roman" w:cs="Times New Roman"/>
                <w:b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710574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0574">
              <w:rPr>
                <w:rFonts w:ascii="Times New Roman" w:hAnsi="Times New Roman" w:cs="Times New Roman"/>
                <w:b/>
                <w:szCs w:val="24"/>
              </w:rPr>
              <w:t>Планируемая дата загрузки</w:t>
            </w:r>
          </w:p>
        </w:tc>
      </w:tr>
      <w:tr w:rsidR="005A5147" w:rsidRPr="00710574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710574" w:rsidRDefault="005A5147" w:rsidP="00235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0574">
              <w:rPr>
                <w:rFonts w:ascii="Times New Roman" w:hAnsi="Times New Roman" w:cs="Times New Roman"/>
                <w:b/>
                <w:szCs w:val="24"/>
              </w:rPr>
              <w:t xml:space="preserve">Штатный режим </w:t>
            </w:r>
            <w:r w:rsidR="00245C80" w:rsidRPr="00710574">
              <w:rPr>
                <w:rFonts w:ascii="Times New Roman" w:hAnsi="Times New Roman" w:cs="Times New Roman"/>
                <w:b/>
                <w:szCs w:val="24"/>
              </w:rPr>
              <w:t xml:space="preserve">по конкретному предмету </w:t>
            </w:r>
            <w:r w:rsidRPr="00710574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235A7B" w:rsidRPr="00710574">
              <w:rPr>
                <w:rFonts w:ascii="Times New Roman" w:hAnsi="Times New Roman" w:cs="Times New Roman"/>
                <w:b/>
                <w:szCs w:val="24"/>
              </w:rPr>
              <w:t>19</w:t>
            </w:r>
            <w:r w:rsidR="00D2776F" w:rsidRPr="00710574">
              <w:rPr>
                <w:rFonts w:ascii="Times New Roman" w:hAnsi="Times New Roman" w:cs="Times New Roman"/>
                <w:b/>
                <w:szCs w:val="24"/>
              </w:rPr>
              <w:t xml:space="preserve"> марта по </w:t>
            </w:r>
            <w:r w:rsidR="00235A7B" w:rsidRPr="00710574">
              <w:rPr>
                <w:rFonts w:ascii="Times New Roman" w:hAnsi="Times New Roman" w:cs="Times New Roman"/>
                <w:b/>
                <w:szCs w:val="24"/>
              </w:rPr>
              <w:t>17</w:t>
            </w:r>
            <w:r w:rsidR="00D2776F" w:rsidRPr="00710574">
              <w:rPr>
                <w:rFonts w:ascii="Times New Roman" w:hAnsi="Times New Roman" w:cs="Times New Roman"/>
                <w:b/>
                <w:szCs w:val="24"/>
              </w:rPr>
              <w:t xml:space="preserve"> мая</w:t>
            </w:r>
            <w:r w:rsidRPr="00710574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</w:tr>
      <w:tr w:rsidR="00D2776F" w:rsidRPr="00710574" w:rsidTr="00060526">
        <w:tc>
          <w:tcPr>
            <w:tcW w:w="965" w:type="dxa"/>
            <w:shd w:val="clear" w:color="auto" w:fill="auto"/>
            <w:vAlign w:val="center"/>
          </w:tcPr>
          <w:p w:rsidR="00D2776F" w:rsidRPr="00710574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710574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710574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03.04.2024 – 13.04.2024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710574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до 20.04.2024 </w:t>
            </w:r>
          </w:p>
        </w:tc>
      </w:tr>
      <w:tr w:rsidR="00D2776F" w:rsidRPr="00710574" w:rsidTr="00060526">
        <w:tc>
          <w:tcPr>
            <w:tcW w:w="965" w:type="dxa"/>
            <w:shd w:val="clear" w:color="auto" w:fill="auto"/>
            <w:vAlign w:val="center"/>
          </w:tcPr>
          <w:p w:rsidR="00D2776F" w:rsidRPr="00710574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710574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710574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15.04.2024 – 20.04.2024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710574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до 27.04.2024 </w:t>
            </w:r>
          </w:p>
        </w:tc>
      </w:tr>
      <w:tr w:rsidR="00D2776F" w:rsidRPr="00710574" w:rsidTr="00D2776F">
        <w:tc>
          <w:tcPr>
            <w:tcW w:w="965" w:type="dxa"/>
            <w:shd w:val="clear" w:color="auto" w:fill="auto"/>
            <w:vAlign w:val="center"/>
          </w:tcPr>
          <w:p w:rsidR="00D2776F" w:rsidRPr="00710574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710574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710574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22.04.2024 – 27.04.2024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710574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до 04.05.2024 </w:t>
            </w:r>
          </w:p>
        </w:tc>
      </w:tr>
      <w:tr w:rsidR="002B7C50" w:rsidRPr="00710574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710574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710574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710574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16.04.2024</w:t>
            </w:r>
          </w:p>
        </w:tc>
      </w:tr>
      <w:tr w:rsidR="002B7C50" w:rsidRPr="00710574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710574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710574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710574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23.04.2024</w:t>
            </w:r>
          </w:p>
        </w:tc>
      </w:tr>
      <w:tr w:rsidR="002B7C50" w:rsidRPr="00710574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710574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710574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710574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23.04.2024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30.04.2024</w:t>
            </w:r>
          </w:p>
        </w:tc>
      </w:tr>
      <w:tr w:rsidR="002B7C50" w:rsidRPr="00710574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710574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710574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710574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24.04.2024 – 30.04.2024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C363CE">
        <w:tc>
          <w:tcPr>
            <w:tcW w:w="965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10.04.2024 – 16.04.2024</w:t>
            </w:r>
          </w:p>
        </w:tc>
        <w:tc>
          <w:tcPr>
            <w:tcW w:w="2628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23.04.2024</w:t>
            </w:r>
          </w:p>
        </w:tc>
      </w:tr>
      <w:tr w:rsidR="00F224FB" w:rsidRPr="00710574" w:rsidTr="00C363CE">
        <w:tc>
          <w:tcPr>
            <w:tcW w:w="965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03.04.2024 – 09.04.2024</w:t>
            </w:r>
          </w:p>
        </w:tc>
        <w:tc>
          <w:tcPr>
            <w:tcW w:w="2628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16.04.2024</w:t>
            </w:r>
          </w:p>
        </w:tc>
      </w:tr>
      <w:tr w:rsidR="00F224FB" w:rsidRPr="00710574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16.04.2024</w:t>
            </w:r>
          </w:p>
        </w:tc>
      </w:tr>
      <w:tr w:rsidR="00F224FB" w:rsidRPr="00710574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23.04.2024</w:t>
            </w:r>
          </w:p>
        </w:tc>
      </w:tr>
      <w:tr w:rsidR="00F224FB" w:rsidRPr="00710574" w:rsidTr="00D2776F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23.04.2024</w:t>
            </w:r>
          </w:p>
        </w:tc>
      </w:tr>
      <w:tr w:rsidR="00F224FB" w:rsidRPr="00710574" w:rsidTr="00D2776F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16.04.2024</w:t>
            </w:r>
          </w:p>
        </w:tc>
      </w:tr>
      <w:tr w:rsidR="00F224FB" w:rsidRPr="00710574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0574">
              <w:rPr>
                <w:rFonts w:ascii="Times New Roman" w:hAnsi="Times New Roman" w:cs="Times New Roman"/>
                <w:b/>
                <w:szCs w:val="24"/>
              </w:rPr>
              <w:t>Штатный режим в классах с углубленным изучением предмета</w:t>
            </w:r>
          </w:p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b/>
                <w:szCs w:val="24"/>
              </w:rPr>
              <w:t>(19 марта по 17 мая)</w:t>
            </w:r>
          </w:p>
        </w:tc>
      </w:tr>
      <w:tr w:rsidR="00F224FB" w:rsidRPr="00710574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71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71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F224FB" w:rsidRPr="00710574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71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71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71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71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71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71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F224FB" w:rsidRPr="00710574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0574">
              <w:rPr>
                <w:rFonts w:ascii="Times New Roman" w:hAnsi="Times New Roman" w:cs="Times New Roman"/>
                <w:b/>
                <w:szCs w:val="24"/>
              </w:rPr>
              <w:t>Штатный режим. ВПР проводится по двум предметам на основе случайного выбора</w:t>
            </w:r>
          </w:p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b/>
                <w:szCs w:val="24"/>
              </w:rPr>
              <w:t>(19 марта по 17 мая)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C5550">
        <w:tc>
          <w:tcPr>
            <w:tcW w:w="965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C5550">
        <w:tc>
          <w:tcPr>
            <w:tcW w:w="965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C5550">
        <w:tc>
          <w:tcPr>
            <w:tcW w:w="965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C5550">
        <w:tc>
          <w:tcPr>
            <w:tcW w:w="965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C5550">
        <w:tc>
          <w:tcPr>
            <w:tcW w:w="965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Химия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07.05.2024</w:t>
            </w:r>
          </w:p>
        </w:tc>
      </w:tr>
      <w:tr w:rsidR="00F224FB" w:rsidRPr="00710574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0574">
              <w:rPr>
                <w:rFonts w:ascii="Times New Roman" w:hAnsi="Times New Roman" w:cs="Times New Roman"/>
                <w:b/>
                <w:szCs w:val="24"/>
              </w:rPr>
              <w:t>Штатный режим в компьютерной форме (04 апреля по 17 апреля)</w:t>
            </w:r>
          </w:p>
        </w:tc>
      </w:tr>
      <w:tr w:rsidR="00F224FB" w:rsidRPr="00710574" w:rsidTr="00C363CE">
        <w:tc>
          <w:tcPr>
            <w:tcW w:w="965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до 19.04.2024 </w:t>
            </w:r>
          </w:p>
        </w:tc>
      </w:tr>
      <w:tr w:rsidR="00F224FB" w:rsidRPr="00710574" w:rsidTr="00C363CE">
        <w:tc>
          <w:tcPr>
            <w:tcW w:w="965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C363CE">
        <w:tc>
          <w:tcPr>
            <w:tcW w:w="965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C363CE">
        <w:tc>
          <w:tcPr>
            <w:tcW w:w="965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C363CE">
        <w:tc>
          <w:tcPr>
            <w:tcW w:w="965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C363CE">
        <w:tc>
          <w:tcPr>
            <w:tcW w:w="965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19.04.2024</w:t>
            </w:r>
          </w:p>
        </w:tc>
      </w:tr>
      <w:tr w:rsidR="00F224FB" w:rsidRPr="00710574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0574">
              <w:rPr>
                <w:rFonts w:ascii="Times New Roman" w:hAnsi="Times New Roman" w:cs="Times New Roman"/>
                <w:b/>
                <w:szCs w:val="24"/>
              </w:rPr>
              <w:lastRenderedPageBreak/>
              <w:t>В режиме апробации (01 марта по 22 марта)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23.03.2024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23.03.2024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23.03.2024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23.03.2024</w:t>
            </w:r>
          </w:p>
        </w:tc>
      </w:tr>
      <w:tr w:rsidR="00F224FB" w:rsidRPr="00710574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710574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10574">
              <w:rPr>
                <w:rFonts w:ascii="Times New Roman" w:hAnsi="Times New Roman" w:cs="Times New Roman"/>
                <w:szCs w:val="24"/>
              </w:rPr>
              <w:t>до 23.03.2024</w:t>
            </w:r>
          </w:p>
        </w:tc>
      </w:tr>
    </w:tbl>
    <w:p w:rsidR="005F714A" w:rsidRPr="00710574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5F714A" w:rsidRPr="00710574" w:rsidSect="0071057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3190E"/>
    <w:rsid w:val="001D2E07"/>
    <w:rsid w:val="00235A7B"/>
    <w:rsid w:val="00245C80"/>
    <w:rsid w:val="0025370A"/>
    <w:rsid w:val="002B260A"/>
    <w:rsid w:val="002B7C50"/>
    <w:rsid w:val="002F0933"/>
    <w:rsid w:val="002F4311"/>
    <w:rsid w:val="003B498A"/>
    <w:rsid w:val="00486E0D"/>
    <w:rsid w:val="00527FEE"/>
    <w:rsid w:val="00544CF8"/>
    <w:rsid w:val="005A5147"/>
    <w:rsid w:val="005C5550"/>
    <w:rsid w:val="005F714A"/>
    <w:rsid w:val="00602E48"/>
    <w:rsid w:val="00625A77"/>
    <w:rsid w:val="00710574"/>
    <w:rsid w:val="007165E0"/>
    <w:rsid w:val="00737257"/>
    <w:rsid w:val="007D4291"/>
    <w:rsid w:val="00893F8E"/>
    <w:rsid w:val="008D48A6"/>
    <w:rsid w:val="008F06EB"/>
    <w:rsid w:val="00A8490E"/>
    <w:rsid w:val="00AF026B"/>
    <w:rsid w:val="00B97011"/>
    <w:rsid w:val="00C363CE"/>
    <w:rsid w:val="00D00A6D"/>
    <w:rsid w:val="00D2776F"/>
    <w:rsid w:val="00D40980"/>
    <w:rsid w:val="00D63C16"/>
    <w:rsid w:val="00D702B7"/>
    <w:rsid w:val="00E21A80"/>
    <w:rsid w:val="00E93A09"/>
    <w:rsid w:val="00F224FB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70C0E-961A-43C8-A4CE-3C4F692F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47Б</cp:lastModifiedBy>
  <cp:revision>4</cp:revision>
  <cp:lastPrinted>2021-03-02T13:15:00Z</cp:lastPrinted>
  <dcterms:created xsi:type="dcterms:W3CDTF">2024-01-09T10:36:00Z</dcterms:created>
  <dcterms:modified xsi:type="dcterms:W3CDTF">2024-02-27T12:17:00Z</dcterms:modified>
</cp:coreProperties>
</file>